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97F03" w14:textId="77777777" w:rsidR="00A857BC" w:rsidRDefault="00A857BC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Style w:val="a"/>
        <w:tblW w:w="14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215"/>
        <w:gridCol w:w="1518"/>
        <w:gridCol w:w="2927"/>
        <w:gridCol w:w="3374"/>
        <w:gridCol w:w="1849"/>
        <w:gridCol w:w="3260"/>
      </w:tblGrid>
      <w:tr w:rsidR="00A857BC" w14:paraId="64B8CB3D" w14:textId="77777777">
        <w:trPr>
          <w:trHeight w:val="544"/>
        </w:trPr>
        <w:tc>
          <w:tcPr>
            <w:tcW w:w="14715" w:type="dxa"/>
            <w:gridSpan w:val="7"/>
            <w:shd w:val="clear" w:color="auto" w:fill="4F81BD"/>
            <w:vAlign w:val="center"/>
          </w:tcPr>
          <w:p w14:paraId="17FA5170" w14:textId="22438781" w:rsidR="00A857BC" w:rsidRDefault="001D0714">
            <w:pPr>
              <w:tabs>
                <w:tab w:val="left" w:pos="26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VARTO</w:t>
            </w:r>
            <w:r w:rsidR="00753882">
              <w:rPr>
                <w:b/>
                <w:sz w:val="20"/>
                <w:szCs w:val="20"/>
              </w:rPr>
              <w:t xml:space="preserve"> GIYASETTİN BİNGÖL</w:t>
            </w:r>
            <w:r>
              <w:rPr>
                <w:b/>
                <w:sz w:val="20"/>
                <w:szCs w:val="20"/>
              </w:rPr>
              <w:t xml:space="preserve"> MESLEK YÜKSEKOKULU ECZANE HİZMETLERİ BÖLÜMÜ ECZANE HİZMETLERİ PROGRAMI</w:t>
            </w:r>
          </w:p>
          <w:p w14:paraId="7912E3C4" w14:textId="281E8CA4" w:rsidR="00A857BC" w:rsidRDefault="001D0714">
            <w:pPr>
              <w:tabs>
                <w:tab w:val="left" w:pos="26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75388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-202</w:t>
            </w:r>
            <w:r w:rsidR="00753882">
              <w:rPr>
                <w:b/>
                <w:sz w:val="20"/>
                <w:szCs w:val="20"/>
              </w:rPr>
              <w:t>5</w:t>
            </w:r>
            <w:r w:rsidR="00AD5E2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EĞİTİM ÖĞRETİM GÜZ YARIYILI YARIYIL</w:t>
            </w:r>
            <w:r w:rsidR="00AD5E29">
              <w:rPr>
                <w:b/>
                <w:sz w:val="20"/>
                <w:szCs w:val="20"/>
              </w:rPr>
              <w:t xml:space="preserve"> </w:t>
            </w:r>
            <w:r w:rsidR="003E22E3">
              <w:rPr>
                <w:b/>
                <w:sz w:val="20"/>
                <w:szCs w:val="20"/>
              </w:rPr>
              <w:t xml:space="preserve">İÇİ </w:t>
            </w:r>
            <w:r>
              <w:rPr>
                <w:b/>
                <w:sz w:val="20"/>
                <w:szCs w:val="20"/>
              </w:rPr>
              <w:t>SINAV PROGRAMI</w:t>
            </w:r>
          </w:p>
        </w:tc>
      </w:tr>
      <w:tr w:rsidR="00A857BC" w14:paraId="4566F5CD" w14:textId="77777777" w:rsidTr="00C20841">
        <w:trPr>
          <w:trHeight w:val="273"/>
        </w:trPr>
        <w:tc>
          <w:tcPr>
            <w:tcW w:w="572" w:type="dxa"/>
            <w:vMerge w:val="restart"/>
            <w:tcBorders>
              <w:top w:val="single" w:sz="4" w:space="0" w:color="000000"/>
            </w:tcBorders>
            <w:textDirection w:val="btLr"/>
          </w:tcPr>
          <w:p w14:paraId="2059D8E0" w14:textId="77777777" w:rsidR="00A857BC" w:rsidRDefault="001D0714" w:rsidP="009549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 SINIF</w:t>
            </w:r>
          </w:p>
        </w:tc>
        <w:tc>
          <w:tcPr>
            <w:tcW w:w="1215" w:type="dxa"/>
            <w:shd w:val="clear" w:color="auto" w:fill="C6D9F1"/>
            <w:vAlign w:val="center"/>
          </w:tcPr>
          <w:p w14:paraId="31E1CA90" w14:textId="77777777" w:rsidR="00A857BC" w:rsidRDefault="001D0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518" w:type="dxa"/>
            <w:shd w:val="clear" w:color="auto" w:fill="C6D9F1"/>
            <w:vAlign w:val="center"/>
          </w:tcPr>
          <w:p w14:paraId="3E24D133" w14:textId="77777777" w:rsidR="00A857BC" w:rsidRDefault="001D0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927" w:type="dxa"/>
            <w:shd w:val="clear" w:color="auto" w:fill="C6D9F1"/>
            <w:vAlign w:val="center"/>
          </w:tcPr>
          <w:p w14:paraId="257A7808" w14:textId="77777777" w:rsidR="00A857BC" w:rsidRDefault="001D0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Kodu ve Adı</w:t>
            </w:r>
          </w:p>
        </w:tc>
        <w:tc>
          <w:tcPr>
            <w:tcW w:w="3374" w:type="dxa"/>
            <w:shd w:val="clear" w:color="auto" w:fill="C6D9F1"/>
            <w:vAlign w:val="center"/>
          </w:tcPr>
          <w:p w14:paraId="665B90F6" w14:textId="77777777" w:rsidR="00A857BC" w:rsidRDefault="001D0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849" w:type="dxa"/>
            <w:shd w:val="clear" w:color="auto" w:fill="C6D9F1"/>
          </w:tcPr>
          <w:p w14:paraId="61D52733" w14:textId="77777777" w:rsidR="00A857BC" w:rsidRDefault="001D0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Sınav Derslikleri</w:t>
            </w:r>
          </w:p>
        </w:tc>
        <w:tc>
          <w:tcPr>
            <w:tcW w:w="3260" w:type="dxa"/>
            <w:shd w:val="clear" w:color="auto" w:fill="C6D9F1"/>
          </w:tcPr>
          <w:p w14:paraId="494DB6B4" w14:textId="77777777" w:rsidR="00A857BC" w:rsidRDefault="001D0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Görevliler</w:t>
            </w:r>
          </w:p>
        </w:tc>
      </w:tr>
      <w:tr w:rsidR="002C3B41" w14:paraId="4A1B7269" w14:textId="77777777" w:rsidTr="00C20841">
        <w:trPr>
          <w:cantSplit/>
          <w:trHeight w:val="20"/>
        </w:trPr>
        <w:tc>
          <w:tcPr>
            <w:tcW w:w="572" w:type="dxa"/>
            <w:vMerge/>
            <w:tcBorders>
              <w:top w:val="single" w:sz="4" w:space="0" w:color="000000"/>
            </w:tcBorders>
          </w:tcPr>
          <w:p w14:paraId="19F08E38" w14:textId="77777777" w:rsidR="002C3B41" w:rsidRDefault="002C3B41" w:rsidP="002C3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C8CBE87" w14:textId="5E823C6A" w:rsidR="002C3B41" w:rsidRDefault="00127E7D" w:rsidP="002C3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11.11.2024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E76261E" w14:textId="3F0D87FC" w:rsidR="002C3B41" w:rsidRDefault="00127E7D" w:rsidP="002C3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14.00-15.00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15A14E61" w14:textId="06F31890" w:rsidR="002C3B41" w:rsidRPr="00210E34" w:rsidRDefault="002C3B41" w:rsidP="002C3B41">
            <w:pPr>
              <w:rPr>
                <w:sz w:val="20"/>
                <w:szCs w:val="20"/>
                <w:highlight w:val="yellow"/>
              </w:rPr>
            </w:pPr>
            <w:r w:rsidRPr="00DD26E4">
              <w:rPr>
                <w:color w:val="000000"/>
                <w:sz w:val="20"/>
                <w:szCs w:val="20"/>
              </w:rPr>
              <w:t xml:space="preserve">EHP103 Kimya </w:t>
            </w:r>
          </w:p>
        </w:tc>
        <w:tc>
          <w:tcPr>
            <w:tcW w:w="3374" w:type="dxa"/>
            <w:vAlign w:val="center"/>
          </w:tcPr>
          <w:p w14:paraId="68488DEB" w14:textId="743ECC5C" w:rsidR="002C3B41" w:rsidRDefault="00333438" w:rsidP="002C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BİNGÖL</w:t>
            </w:r>
          </w:p>
        </w:tc>
        <w:tc>
          <w:tcPr>
            <w:tcW w:w="1849" w:type="dxa"/>
            <w:vAlign w:val="center"/>
          </w:tcPr>
          <w:p w14:paraId="430F608E" w14:textId="63DE4E0C" w:rsidR="002C3B41" w:rsidRDefault="00127E7D" w:rsidP="0048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ECZ 1 </w:t>
            </w:r>
            <w:r w:rsidR="00FB669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ECZ 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A433CA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 w:rsidRPr="00DD26E4">
              <w:rPr>
                <w:sz w:val="20"/>
                <w:szCs w:val="20"/>
              </w:rPr>
              <w:t>Fatma SABLAK</w:t>
            </w:r>
            <w:r>
              <w:rPr>
                <w:sz w:val="20"/>
                <w:szCs w:val="20"/>
              </w:rPr>
              <w:t xml:space="preserve"> </w:t>
            </w:r>
          </w:p>
          <w:p w14:paraId="76D3254E" w14:textId="77777777" w:rsidR="00482E7C" w:rsidRDefault="00482E7C" w:rsidP="0048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Hatice Kübra KAPUCUOĞLU</w:t>
            </w:r>
          </w:p>
          <w:p w14:paraId="52609B87" w14:textId="3DB58A62" w:rsidR="002C3B41" w:rsidRDefault="002C3B41" w:rsidP="002C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</w:t>
            </w:r>
            <w:r w:rsidR="00817A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Mustafa BİNGÖL</w:t>
            </w:r>
          </w:p>
          <w:p w14:paraId="28C5DF7C" w14:textId="28D4970C" w:rsidR="00E509F0" w:rsidRDefault="00E509F0" w:rsidP="002C3B41">
            <w:pPr>
              <w:rPr>
                <w:sz w:val="20"/>
                <w:szCs w:val="20"/>
              </w:rPr>
            </w:pPr>
            <w:r w:rsidRPr="00E509F0">
              <w:rPr>
                <w:sz w:val="20"/>
                <w:szCs w:val="20"/>
              </w:rPr>
              <w:t>Öğr.Gör. Nurullah SEVER</w:t>
            </w:r>
          </w:p>
        </w:tc>
      </w:tr>
      <w:tr w:rsidR="002C3B41" w14:paraId="7C20A979" w14:textId="77777777" w:rsidTr="00C20841">
        <w:trPr>
          <w:cantSplit/>
          <w:trHeight w:val="20"/>
        </w:trPr>
        <w:tc>
          <w:tcPr>
            <w:tcW w:w="572" w:type="dxa"/>
            <w:vMerge/>
            <w:tcBorders>
              <w:top w:val="single" w:sz="4" w:space="0" w:color="000000"/>
            </w:tcBorders>
          </w:tcPr>
          <w:p w14:paraId="09CDABE9" w14:textId="77777777" w:rsidR="002C3B41" w:rsidRDefault="002C3B41" w:rsidP="002C3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248B9D3" w14:textId="1DE95041" w:rsidR="002C3B41" w:rsidRDefault="00266EB6" w:rsidP="002C3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15.11.2024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B0DA5A0" w14:textId="08AD436F" w:rsidR="002C3B41" w:rsidRDefault="00266EB6" w:rsidP="002C3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13.00-14.00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4597BA06" w14:textId="17BEE48F" w:rsidR="002C3B41" w:rsidRPr="00DD26E4" w:rsidRDefault="002C3B41" w:rsidP="002C3B41">
            <w:pPr>
              <w:rPr>
                <w:sz w:val="20"/>
                <w:szCs w:val="20"/>
              </w:rPr>
            </w:pPr>
            <w:r w:rsidRPr="00DD26E4">
              <w:rPr>
                <w:sz w:val="20"/>
                <w:szCs w:val="20"/>
              </w:rPr>
              <w:t xml:space="preserve">EHP101 Tıbbi Terminoloji </w:t>
            </w:r>
          </w:p>
        </w:tc>
        <w:tc>
          <w:tcPr>
            <w:tcW w:w="3374" w:type="dxa"/>
            <w:vAlign w:val="center"/>
          </w:tcPr>
          <w:p w14:paraId="68C85C48" w14:textId="1152FC2C" w:rsidR="002C3B41" w:rsidRDefault="002C3B41" w:rsidP="002C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Fatma SABLAK</w:t>
            </w:r>
          </w:p>
        </w:tc>
        <w:tc>
          <w:tcPr>
            <w:tcW w:w="1849" w:type="dxa"/>
            <w:vAlign w:val="center"/>
          </w:tcPr>
          <w:p w14:paraId="698929C5" w14:textId="5BAD745D" w:rsidR="002C3B41" w:rsidRDefault="00FB6697" w:rsidP="002C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 1 - ECZ 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BF6642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 w:rsidRPr="00DD26E4">
              <w:rPr>
                <w:sz w:val="20"/>
                <w:szCs w:val="20"/>
              </w:rPr>
              <w:t>Fatma SABLAK</w:t>
            </w:r>
            <w:r>
              <w:rPr>
                <w:sz w:val="20"/>
                <w:szCs w:val="20"/>
              </w:rPr>
              <w:t xml:space="preserve"> </w:t>
            </w:r>
          </w:p>
          <w:p w14:paraId="65C2D8A0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Hatice Kübra KAPUCUOĞLU</w:t>
            </w:r>
          </w:p>
          <w:p w14:paraId="7EFD6C7B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BİNGÖL</w:t>
            </w:r>
          </w:p>
          <w:p w14:paraId="4E144ED2" w14:textId="5B379C46" w:rsidR="002C3B41" w:rsidRDefault="00817A8E" w:rsidP="00817A8E">
            <w:pPr>
              <w:rPr>
                <w:sz w:val="20"/>
                <w:szCs w:val="20"/>
              </w:rPr>
            </w:pPr>
            <w:r w:rsidRPr="00E509F0">
              <w:rPr>
                <w:sz w:val="20"/>
                <w:szCs w:val="20"/>
              </w:rPr>
              <w:t>Öğr.Gör. Nurullah SEVER</w:t>
            </w:r>
          </w:p>
        </w:tc>
      </w:tr>
      <w:tr w:rsidR="00A7224A" w14:paraId="443D0334" w14:textId="77777777" w:rsidTr="00C20841">
        <w:trPr>
          <w:cantSplit/>
          <w:trHeight w:val="20"/>
        </w:trPr>
        <w:tc>
          <w:tcPr>
            <w:tcW w:w="572" w:type="dxa"/>
            <w:vMerge/>
            <w:tcBorders>
              <w:top w:val="single" w:sz="4" w:space="0" w:color="000000"/>
            </w:tcBorders>
          </w:tcPr>
          <w:p w14:paraId="3AE8F98B" w14:textId="77777777" w:rsidR="00A7224A" w:rsidRDefault="00A7224A" w:rsidP="00A72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6BA1A59" w14:textId="126911B8" w:rsidR="00A7224A" w:rsidRDefault="0062727A" w:rsidP="00A72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14.11.2024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C917B6E" w14:textId="37DAE292" w:rsidR="00A7224A" w:rsidRDefault="0062727A" w:rsidP="00A7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13.00-14.00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74392684" w14:textId="285F815F" w:rsidR="00A7224A" w:rsidRPr="00DD26E4" w:rsidRDefault="00A7224A" w:rsidP="00A7224A">
            <w:pPr>
              <w:rPr>
                <w:sz w:val="20"/>
                <w:szCs w:val="20"/>
              </w:rPr>
            </w:pPr>
            <w:r w:rsidRPr="00DD26E4">
              <w:rPr>
                <w:sz w:val="20"/>
                <w:szCs w:val="20"/>
              </w:rPr>
              <w:t xml:space="preserve">EHP107 Fizyoloji </w:t>
            </w:r>
          </w:p>
        </w:tc>
        <w:tc>
          <w:tcPr>
            <w:tcW w:w="3374" w:type="dxa"/>
            <w:vAlign w:val="center"/>
          </w:tcPr>
          <w:p w14:paraId="4F878406" w14:textId="72F2D3F4" w:rsidR="00A7224A" w:rsidRDefault="00A7224A" w:rsidP="00A7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Hatice Kübra KAPUCUOĞLU</w:t>
            </w:r>
          </w:p>
        </w:tc>
        <w:tc>
          <w:tcPr>
            <w:tcW w:w="1849" w:type="dxa"/>
            <w:vAlign w:val="center"/>
          </w:tcPr>
          <w:p w14:paraId="1CE0AD94" w14:textId="2855F3B2" w:rsidR="00A7224A" w:rsidRDefault="00FB6697" w:rsidP="00A7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 1 - ECZ 2</w:t>
            </w:r>
          </w:p>
        </w:tc>
        <w:tc>
          <w:tcPr>
            <w:tcW w:w="3260" w:type="dxa"/>
            <w:vAlign w:val="center"/>
          </w:tcPr>
          <w:p w14:paraId="7F73115A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 w:rsidRPr="00DD26E4">
              <w:rPr>
                <w:sz w:val="20"/>
                <w:szCs w:val="20"/>
              </w:rPr>
              <w:t>Fatma SABLAK</w:t>
            </w:r>
            <w:r>
              <w:rPr>
                <w:sz w:val="20"/>
                <w:szCs w:val="20"/>
              </w:rPr>
              <w:t xml:space="preserve"> </w:t>
            </w:r>
          </w:p>
          <w:p w14:paraId="7C6DA76C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Hatice Kübra KAPUCUOĞLU</w:t>
            </w:r>
          </w:p>
          <w:p w14:paraId="15BCD2A6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BİNGÖL</w:t>
            </w:r>
          </w:p>
          <w:p w14:paraId="726FC09C" w14:textId="31589A0E" w:rsidR="00A7224A" w:rsidRDefault="00817A8E" w:rsidP="00817A8E">
            <w:pPr>
              <w:rPr>
                <w:sz w:val="20"/>
                <w:szCs w:val="20"/>
              </w:rPr>
            </w:pPr>
            <w:r w:rsidRPr="00E509F0">
              <w:rPr>
                <w:sz w:val="20"/>
                <w:szCs w:val="20"/>
              </w:rPr>
              <w:t>Öğr.Gör. Nurullah SEVER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7224A" w14:paraId="1F532521" w14:textId="77777777" w:rsidTr="00C20841">
        <w:trPr>
          <w:cantSplit/>
          <w:trHeight w:val="20"/>
        </w:trPr>
        <w:tc>
          <w:tcPr>
            <w:tcW w:w="572" w:type="dxa"/>
            <w:vMerge/>
            <w:tcBorders>
              <w:top w:val="single" w:sz="4" w:space="0" w:color="000000"/>
            </w:tcBorders>
          </w:tcPr>
          <w:p w14:paraId="51CC1A39" w14:textId="77777777" w:rsidR="00A7224A" w:rsidRDefault="00A7224A" w:rsidP="00A72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E16DAD2" w14:textId="387E3F3D" w:rsidR="00A7224A" w:rsidRDefault="005D452A" w:rsidP="00A72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13.11.2024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DD56328" w14:textId="6A42BBCA" w:rsidR="00A7224A" w:rsidRDefault="005D452A" w:rsidP="00A7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13.00-14.00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2E49F091" w14:textId="26E88594" w:rsidR="00A7224A" w:rsidRPr="00DD26E4" w:rsidRDefault="00A7224A" w:rsidP="00A7224A">
            <w:pPr>
              <w:rPr>
                <w:sz w:val="20"/>
                <w:szCs w:val="20"/>
              </w:rPr>
            </w:pPr>
            <w:r w:rsidRPr="00DD26E4">
              <w:rPr>
                <w:sz w:val="20"/>
                <w:szCs w:val="20"/>
              </w:rPr>
              <w:t xml:space="preserve">EHP109 İş Sağlığı ve Güvenliği </w:t>
            </w:r>
          </w:p>
        </w:tc>
        <w:tc>
          <w:tcPr>
            <w:tcW w:w="3374" w:type="dxa"/>
            <w:vAlign w:val="center"/>
          </w:tcPr>
          <w:p w14:paraId="659EA80A" w14:textId="41593936" w:rsidR="00A7224A" w:rsidRDefault="00A7224A" w:rsidP="00A7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BİNGÖL</w:t>
            </w:r>
          </w:p>
        </w:tc>
        <w:tc>
          <w:tcPr>
            <w:tcW w:w="1849" w:type="dxa"/>
            <w:vAlign w:val="center"/>
          </w:tcPr>
          <w:p w14:paraId="12A17EC6" w14:textId="0472BA53" w:rsidR="00A7224A" w:rsidRDefault="00FB6697" w:rsidP="00A7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 1 - ECZ 2</w:t>
            </w:r>
          </w:p>
        </w:tc>
        <w:tc>
          <w:tcPr>
            <w:tcW w:w="3260" w:type="dxa"/>
            <w:vAlign w:val="center"/>
          </w:tcPr>
          <w:p w14:paraId="335A85F7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 w:rsidRPr="00DD26E4">
              <w:rPr>
                <w:sz w:val="20"/>
                <w:szCs w:val="20"/>
              </w:rPr>
              <w:t>Fatma SABLAK</w:t>
            </w:r>
            <w:r>
              <w:rPr>
                <w:sz w:val="20"/>
                <w:szCs w:val="20"/>
              </w:rPr>
              <w:t xml:space="preserve"> </w:t>
            </w:r>
          </w:p>
          <w:p w14:paraId="32D217CB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Hatice Kübra KAPUCUOĞLU</w:t>
            </w:r>
          </w:p>
          <w:p w14:paraId="40E79007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BİNGÖL</w:t>
            </w:r>
          </w:p>
          <w:p w14:paraId="58891E10" w14:textId="0E8D28C0" w:rsidR="00A7224A" w:rsidRDefault="00817A8E" w:rsidP="00817A8E">
            <w:pPr>
              <w:rPr>
                <w:sz w:val="20"/>
                <w:szCs w:val="20"/>
              </w:rPr>
            </w:pPr>
            <w:r w:rsidRPr="00E509F0">
              <w:rPr>
                <w:sz w:val="20"/>
                <w:szCs w:val="20"/>
              </w:rPr>
              <w:t>Öğr.Gör. Nurullah SEVER</w:t>
            </w:r>
          </w:p>
        </w:tc>
      </w:tr>
      <w:tr w:rsidR="00A7224A" w14:paraId="452EE90F" w14:textId="77777777" w:rsidTr="00C20841">
        <w:trPr>
          <w:cantSplit/>
          <w:trHeight w:val="20"/>
        </w:trPr>
        <w:tc>
          <w:tcPr>
            <w:tcW w:w="572" w:type="dxa"/>
            <w:vMerge/>
            <w:tcBorders>
              <w:top w:val="single" w:sz="4" w:space="0" w:color="000000"/>
            </w:tcBorders>
          </w:tcPr>
          <w:p w14:paraId="1A01023C" w14:textId="77777777" w:rsidR="00A7224A" w:rsidRDefault="00A7224A" w:rsidP="00A72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3BF7457" w14:textId="2B4C941D" w:rsidR="00A7224A" w:rsidRPr="00DD26E4" w:rsidRDefault="00FB6697" w:rsidP="00A72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12.11.2024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2DEFE74" w14:textId="08247C2F" w:rsidR="00A7224A" w:rsidRPr="00DD26E4" w:rsidRDefault="00FB6697" w:rsidP="00A7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11.00-12.00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4FD4819B" w14:textId="19B96EF7" w:rsidR="00A7224A" w:rsidRPr="00DD26E4" w:rsidRDefault="00A7224A" w:rsidP="00A7224A">
            <w:pPr>
              <w:rPr>
                <w:sz w:val="20"/>
                <w:szCs w:val="20"/>
              </w:rPr>
            </w:pPr>
            <w:r w:rsidRPr="00DD26E4">
              <w:rPr>
                <w:sz w:val="20"/>
                <w:szCs w:val="20"/>
              </w:rPr>
              <w:t xml:space="preserve">EHP 105 Anatomi </w:t>
            </w:r>
          </w:p>
        </w:tc>
        <w:tc>
          <w:tcPr>
            <w:tcW w:w="3374" w:type="dxa"/>
            <w:vAlign w:val="center"/>
          </w:tcPr>
          <w:p w14:paraId="267CEC81" w14:textId="79E2C4E1" w:rsidR="00A7224A" w:rsidRDefault="00A7224A" w:rsidP="00A7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Hatice Kübra KAPUCUOĞLU</w:t>
            </w:r>
          </w:p>
        </w:tc>
        <w:tc>
          <w:tcPr>
            <w:tcW w:w="1849" w:type="dxa"/>
            <w:vAlign w:val="center"/>
          </w:tcPr>
          <w:p w14:paraId="40434C7D" w14:textId="4062C0A5" w:rsidR="00A7224A" w:rsidRDefault="00FB6697" w:rsidP="00A7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 1 - ECZ 2</w:t>
            </w:r>
          </w:p>
        </w:tc>
        <w:tc>
          <w:tcPr>
            <w:tcW w:w="3260" w:type="dxa"/>
            <w:vAlign w:val="center"/>
          </w:tcPr>
          <w:p w14:paraId="5860F6CF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 w:rsidRPr="00DD26E4">
              <w:rPr>
                <w:sz w:val="20"/>
                <w:szCs w:val="20"/>
              </w:rPr>
              <w:t>Fatma SABLAK</w:t>
            </w:r>
            <w:r>
              <w:rPr>
                <w:sz w:val="20"/>
                <w:szCs w:val="20"/>
              </w:rPr>
              <w:t xml:space="preserve"> </w:t>
            </w:r>
          </w:p>
          <w:p w14:paraId="1AE951B9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Hatice Kübra KAPUCUOĞLU</w:t>
            </w:r>
          </w:p>
          <w:p w14:paraId="03F0D69D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BİNGÖL</w:t>
            </w:r>
          </w:p>
          <w:p w14:paraId="7E274FD7" w14:textId="69EFB4C2" w:rsidR="00A7224A" w:rsidRDefault="00817A8E" w:rsidP="00817A8E">
            <w:pPr>
              <w:rPr>
                <w:sz w:val="20"/>
                <w:szCs w:val="20"/>
              </w:rPr>
            </w:pPr>
            <w:r w:rsidRPr="00E509F0">
              <w:rPr>
                <w:sz w:val="20"/>
                <w:szCs w:val="20"/>
              </w:rPr>
              <w:t>Öğr.Gör. Nurullah SEVER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7224A" w14:paraId="7D1200AF" w14:textId="77777777" w:rsidTr="00C20841">
        <w:trPr>
          <w:cantSplit/>
          <w:trHeight w:val="20"/>
        </w:trPr>
        <w:tc>
          <w:tcPr>
            <w:tcW w:w="572" w:type="dxa"/>
            <w:vMerge/>
            <w:tcBorders>
              <w:top w:val="single" w:sz="4" w:space="0" w:color="000000"/>
            </w:tcBorders>
          </w:tcPr>
          <w:p w14:paraId="33AFCB54" w14:textId="77777777" w:rsidR="00A7224A" w:rsidRDefault="00A7224A" w:rsidP="00A72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A18180C" w14:textId="6DB53486" w:rsidR="00A7224A" w:rsidRPr="00A40E7F" w:rsidRDefault="00C20841" w:rsidP="00A72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12.11.2024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95F8FF4" w14:textId="4E952C0B" w:rsidR="00A7224A" w:rsidRPr="00A40E7F" w:rsidRDefault="00C20841" w:rsidP="00A7224A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13.00-14.00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32224667" w14:textId="1CA78EAD" w:rsidR="00A7224A" w:rsidRPr="00DD26E4" w:rsidRDefault="00A7224A" w:rsidP="00A7224A">
            <w:pPr>
              <w:rPr>
                <w:sz w:val="20"/>
                <w:szCs w:val="20"/>
              </w:rPr>
            </w:pPr>
            <w:r w:rsidRPr="00DD26E4">
              <w:rPr>
                <w:sz w:val="20"/>
                <w:szCs w:val="20"/>
              </w:rPr>
              <w:t xml:space="preserve">EHP111 Matematik </w:t>
            </w:r>
          </w:p>
        </w:tc>
        <w:tc>
          <w:tcPr>
            <w:tcW w:w="3374" w:type="dxa"/>
            <w:vAlign w:val="center"/>
          </w:tcPr>
          <w:p w14:paraId="67F3B130" w14:textId="631936D9" w:rsidR="00A7224A" w:rsidRDefault="00A7224A" w:rsidP="00A7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Ahmet SAZAK</w:t>
            </w:r>
          </w:p>
        </w:tc>
        <w:tc>
          <w:tcPr>
            <w:tcW w:w="1849" w:type="dxa"/>
            <w:vAlign w:val="center"/>
          </w:tcPr>
          <w:p w14:paraId="0271A88E" w14:textId="27854027" w:rsidR="00A7224A" w:rsidRDefault="00FB6697" w:rsidP="00A7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 1 - ECZ 2</w:t>
            </w:r>
          </w:p>
        </w:tc>
        <w:tc>
          <w:tcPr>
            <w:tcW w:w="3260" w:type="dxa"/>
            <w:vAlign w:val="center"/>
          </w:tcPr>
          <w:p w14:paraId="2BF65BB5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 w:rsidRPr="00DD26E4">
              <w:rPr>
                <w:sz w:val="20"/>
                <w:szCs w:val="20"/>
              </w:rPr>
              <w:t>Fatma SABLAK</w:t>
            </w:r>
            <w:r>
              <w:rPr>
                <w:sz w:val="20"/>
                <w:szCs w:val="20"/>
              </w:rPr>
              <w:t xml:space="preserve"> </w:t>
            </w:r>
          </w:p>
          <w:p w14:paraId="2528F171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Hatice Kübra KAPUCUOĞLU</w:t>
            </w:r>
          </w:p>
          <w:p w14:paraId="2EC348DB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BİNGÖL</w:t>
            </w:r>
          </w:p>
          <w:p w14:paraId="2D6454B2" w14:textId="58DC57EA" w:rsidR="00A7224A" w:rsidRDefault="00817A8E" w:rsidP="00817A8E">
            <w:pPr>
              <w:rPr>
                <w:sz w:val="20"/>
                <w:szCs w:val="20"/>
              </w:rPr>
            </w:pPr>
            <w:r w:rsidRPr="00E509F0">
              <w:rPr>
                <w:sz w:val="20"/>
                <w:szCs w:val="20"/>
              </w:rPr>
              <w:t>Öğr.Gör. Nurullah SEVER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7224A" w14:paraId="79AE9D82" w14:textId="77777777" w:rsidTr="00C20841">
        <w:trPr>
          <w:cantSplit/>
          <w:trHeight w:val="20"/>
        </w:trPr>
        <w:tc>
          <w:tcPr>
            <w:tcW w:w="572" w:type="dxa"/>
            <w:vMerge w:val="restart"/>
            <w:tcBorders>
              <w:top w:val="single" w:sz="4" w:space="0" w:color="000000"/>
            </w:tcBorders>
            <w:textDirection w:val="btLr"/>
          </w:tcPr>
          <w:p w14:paraId="247A137A" w14:textId="77777777" w:rsidR="00A7224A" w:rsidRDefault="00A7224A" w:rsidP="009549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 SINIF</w:t>
            </w:r>
          </w:p>
        </w:tc>
        <w:tc>
          <w:tcPr>
            <w:tcW w:w="1215" w:type="dxa"/>
            <w:tcBorders>
              <w:top w:val="single" w:sz="4" w:space="0" w:color="000000"/>
            </w:tcBorders>
            <w:shd w:val="clear" w:color="auto" w:fill="C6D9F1"/>
            <w:vAlign w:val="center"/>
          </w:tcPr>
          <w:p w14:paraId="7A49EF4E" w14:textId="77777777" w:rsidR="00A7224A" w:rsidRDefault="00A7224A" w:rsidP="00A7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518" w:type="dxa"/>
            <w:tcBorders>
              <w:top w:val="single" w:sz="4" w:space="0" w:color="000000"/>
            </w:tcBorders>
            <w:shd w:val="clear" w:color="auto" w:fill="C6D9F1"/>
            <w:vAlign w:val="center"/>
          </w:tcPr>
          <w:p w14:paraId="016E8830" w14:textId="77777777" w:rsidR="00A7224A" w:rsidRDefault="00A7224A" w:rsidP="00A7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927" w:type="dxa"/>
            <w:tcBorders>
              <w:top w:val="single" w:sz="4" w:space="0" w:color="000000"/>
            </w:tcBorders>
            <w:shd w:val="clear" w:color="auto" w:fill="C6D9F1"/>
            <w:vAlign w:val="center"/>
          </w:tcPr>
          <w:p w14:paraId="086B4EDD" w14:textId="77777777" w:rsidR="00A7224A" w:rsidRDefault="00A7224A" w:rsidP="00A7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Kodu ve Adı</w:t>
            </w:r>
          </w:p>
        </w:tc>
        <w:tc>
          <w:tcPr>
            <w:tcW w:w="3374" w:type="dxa"/>
            <w:tcBorders>
              <w:top w:val="single" w:sz="4" w:space="0" w:color="000000"/>
            </w:tcBorders>
            <w:shd w:val="clear" w:color="auto" w:fill="C6D9F1"/>
            <w:vAlign w:val="center"/>
          </w:tcPr>
          <w:p w14:paraId="17BD3B52" w14:textId="77777777" w:rsidR="00A7224A" w:rsidRDefault="00A7224A" w:rsidP="00A7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849" w:type="dxa"/>
            <w:tcBorders>
              <w:top w:val="single" w:sz="4" w:space="0" w:color="000000"/>
            </w:tcBorders>
            <w:shd w:val="clear" w:color="auto" w:fill="C6D9F1"/>
            <w:vAlign w:val="center"/>
          </w:tcPr>
          <w:p w14:paraId="51997F42" w14:textId="77777777" w:rsidR="00A7224A" w:rsidRDefault="00A7224A" w:rsidP="00A7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Sınav Derslikleri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C6D9F1"/>
            <w:vAlign w:val="center"/>
          </w:tcPr>
          <w:p w14:paraId="08B3ED98" w14:textId="77777777" w:rsidR="00A7224A" w:rsidRDefault="00A7224A" w:rsidP="00A7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Görevliler</w:t>
            </w:r>
          </w:p>
        </w:tc>
      </w:tr>
      <w:tr w:rsidR="00F41B85" w14:paraId="12C34673" w14:textId="77777777" w:rsidTr="00C20841">
        <w:trPr>
          <w:cantSplit/>
          <w:trHeight w:val="20"/>
        </w:trPr>
        <w:tc>
          <w:tcPr>
            <w:tcW w:w="572" w:type="dxa"/>
            <w:vMerge/>
            <w:tcBorders>
              <w:top w:val="single" w:sz="4" w:space="0" w:color="000000"/>
            </w:tcBorders>
          </w:tcPr>
          <w:p w14:paraId="3ADD7465" w14:textId="77777777" w:rsidR="00F41B85" w:rsidRDefault="00F41B85" w:rsidP="00F41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CC71D62" w14:textId="69F2F8E3" w:rsidR="00F41B85" w:rsidRDefault="00490C54" w:rsidP="00F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14.11.2024</w:t>
            </w:r>
          </w:p>
        </w:tc>
        <w:tc>
          <w:tcPr>
            <w:tcW w:w="1518" w:type="dxa"/>
            <w:vAlign w:val="center"/>
          </w:tcPr>
          <w:p w14:paraId="5DBF1882" w14:textId="3706FDA9" w:rsidR="00F41B85" w:rsidRDefault="0062727A" w:rsidP="00F41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11.00-12.00</w:t>
            </w:r>
          </w:p>
        </w:tc>
        <w:tc>
          <w:tcPr>
            <w:tcW w:w="2927" w:type="dxa"/>
            <w:tcBorders>
              <w:bottom w:val="single" w:sz="4" w:space="0" w:color="000000"/>
            </w:tcBorders>
            <w:vAlign w:val="center"/>
          </w:tcPr>
          <w:p w14:paraId="071C2040" w14:textId="732669FC" w:rsidR="00F41B85" w:rsidRPr="00DD26E4" w:rsidRDefault="00F41B85" w:rsidP="00F41B85">
            <w:pPr>
              <w:rPr>
                <w:sz w:val="20"/>
                <w:szCs w:val="20"/>
              </w:rPr>
            </w:pPr>
            <w:r w:rsidRPr="00DD26E4">
              <w:rPr>
                <w:color w:val="000000"/>
                <w:sz w:val="20"/>
                <w:szCs w:val="20"/>
              </w:rPr>
              <w:t xml:space="preserve">EHP209 İlaç Şekilleri ve Teknolojisi </w:t>
            </w:r>
          </w:p>
        </w:tc>
        <w:tc>
          <w:tcPr>
            <w:tcW w:w="3374" w:type="dxa"/>
            <w:vAlign w:val="center"/>
          </w:tcPr>
          <w:p w14:paraId="5D0DF5BD" w14:textId="26CF38E3" w:rsidR="00F41B85" w:rsidRDefault="00F41B85" w:rsidP="00F41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Öğr.Gör. Nurullah SEVER</w:t>
            </w:r>
          </w:p>
        </w:tc>
        <w:tc>
          <w:tcPr>
            <w:tcW w:w="1849" w:type="dxa"/>
            <w:vAlign w:val="center"/>
          </w:tcPr>
          <w:p w14:paraId="4141F8D7" w14:textId="3DFAD336" w:rsidR="00F41B85" w:rsidRDefault="00FB6697" w:rsidP="00F41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 1 - ECZ 2</w:t>
            </w:r>
          </w:p>
        </w:tc>
        <w:tc>
          <w:tcPr>
            <w:tcW w:w="3260" w:type="dxa"/>
            <w:vAlign w:val="center"/>
          </w:tcPr>
          <w:p w14:paraId="182585C6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 w:rsidRPr="00DD26E4">
              <w:rPr>
                <w:sz w:val="20"/>
                <w:szCs w:val="20"/>
              </w:rPr>
              <w:t>Fatma SABLAK</w:t>
            </w:r>
            <w:r>
              <w:rPr>
                <w:sz w:val="20"/>
                <w:szCs w:val="20"/>
              </w:rPr>
              <w:t xml:space="preserve"> </w:t>
            </w:r>
          </w:p>
          <w:p w14:paraId="7289C7A1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Hatice Kübra KAPUCUOĞLU</w:t>
            </w:r>
          </w:p>
          <w:p w14:paraId="2ABC6F5D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BİNGÖL</w:t>
            </w:r>
          </w:p>
          <w:p w14:paraId="24BD71CB" w14:textId="1A0910A3" w:rsidR="00F41B85" w:rsidRPr="00DD26E4" w:rsidRDefault="00817A8E" w:rsidP="00817A8E">
            <w:pPr>
              <w:rPr>
                <w:sz w:val="20"/>
                <w:szCs w:val="20"/>
              </w:rPr>
            </w:pPr>
            <w:r w:rsidRPr="00E509F0">
              <w:rPr>
                <w:sz w:val="20"/>
                <w:szCs w:val="20"/>
              </w:rPr>
              <w:t>Öğr.Gör. Nurullah SEVER</w:t>
            </w:r>
          </w:p>
        </w:tc>
      </w:tr>
      <w:tr w:rsidR="00F41B85" w14:paraId="1FDC7E70" w14:textId="77777777" w:rsidTr="00C20841">
        <w:trPr>
          <w:cantSplit/>
          <w:trHeight w:val="20"/>
        </w:trPr>
        <w:tc>
          <w:tcPr>
            <w:tcW w:w="572" w:type="dxa"/>
            <w:vMerge/>
            <w:tcBorders>
              <w:top w:val="single" w:sz="4" w:space="0" w:color="000000"/>
            </w:tcBorders>
          </w:tcPr>
          <w:p w14:paraId="3A689ACC" w14:textId="77777777" w:rsidR="00F41B85" w:rsidRDefault="00F41B85" w:rsidP="00F41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A0745AC" w14:textId="4A618E0C" w:rsidR="00F41B85" w:rsidRDefault="00045028" w:rsidP="00F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13.11.2024</w:t>
            </w:r>
          </w:p>
        </w:tc>
        <w:tc>
          <w:tcPr>
            <w:tcW w:w="1518" w:type="dxa"/>
            <w:vAlign w:val="center"/>
          </w:tcPr>
          <w:p w14:paraId="6408AED9" w14:textId="41234445" w:rsidR="00F41B85" w:rsidRDefault="00045028" w:rsidP="00F41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11.00-12.00</w:t>
            </w:r>
          </w:p>
        </w:tc>
        <w:tc>
          <w:tcPr>
            <w:tcW w:w="2927" w:type="dxa"/>
            <w:tcBorders>
              <w:bottom w:val="single" w:sz="4" w:space="0" w:color="000000"/>
            </w:tcBorders>
            <w:vAlign w:val="center"/>
          </w:tcPr>
          <w:p w14:paraId="3C28B318" w14:textId="5B3C5E8A" w:rsidR="00F41B85" w:rsidRPr="00DD26E4" w:rsidRDefault="00F41B85" w:rsidP="00F41B85">
            <w:pPr>
              <w:rPr>
                <w:sz w:val="20"/>
                <w:szCs w:val="20"/>
              </w:rPr>
            </w:pPr>
            <w:r w:rsidRPr="00DD26E4">
              <w:rPr>
                <w:sz w:val="20"/>
                <w:szCs w:val="20"/>
              </w:rPr>
              <w:t xml:space="preserve">EHP203 Eczane Hizmetlerinde İlaç Bilgisi-I </w:t>
            </w:r>
          </w:p>
        </w:tc>
        <w:tc>
          <w:tcPr>
            <w:tcW w:w="3374" w:type="dxa"/>
            <w:vAlign w:val="center"/>
          </w:tcPr>
          <w:p w14:paraId="006B67A7" w14:textId="3603BB63" w:rsidR="00F41B85" w:rsidRDefault="00F41B85" w:rsidP="00F41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Fatma SABLAK</w:t>
            </w:r>
          </w:p>
        </w:tc>
        <w:tc>
          <w:tcPr>
            <w:tcW w:w="1849" w:type="dxa"/>
            <w:vAlign w:val="center"/>
          </w:tcPr>
          <w:p w14:paraId="33743388" w14:textId="5A859D8D" w:rsidR="00F41B85" w:rsidRDefault="00FB6697" w:rsidP="00F41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 1 - ECZ 2</w:t>
            </w:r>
          </w:p>
        </w:tc>
        <w:tc>
          <w:tcPr>
            <w:tcW w:w="3260" w:type="dxa"/>
            <w:vAlign w:val="center"/>
          </w:tcPr>
          <w:p w14:paraId="68D00C7D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 w:rsidRPr="00DD26E4">
              <w:rPr>
                <w:sz w:val="20"/>
                <w:szCs w:val="20"/>
              </w:rPr>
              <w:t>Fatma SABLAK</w:t>
            </w:r>
            <w:r>
              <w:rPr>
                <w:sz w:val="20"/>
                <w:szCs w:val="20"/>
              </w:rPr>
              <w:t xml:space="preserve"> </w:t>
            </w:r>
          </w:p>
          <w:p w14:paraId="107BF7FF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Hatice Kübra KAPUCUOĞLU</w:t>
            </w:r>
          </w:p>
          <w:p w14:paraId="7EE5AA47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BİNGÖL</w:t>
            </w:r>
          </w:p>
          <w:p w14:paraId="0BE9B54A" w14:textId="7DA7242C" w:rsidR="00F41B85" w:rsidRPr="00DD26E4" w:rsidRDefault="00817A8E" w:rsidP="00817A8E">
            <w:pPr>
              <w:rPr>
                <w:sz w:val="20"/>
                <w:szCs w:val="20"/>
              </w:rPr>
            </w:pPr>
            <w:r w:rsidRPr="00E509F0">
              <w:rPr>
                <w:sz w:val="20"/>
                <w:szCs w:val="20"/>
              </w:rPr>
              <w:t>Öğr.Gör. Nurullah SEVER</w:t>
            </w:r>
            <w:r w:rsidRPr="00DD26E4">
              <w:rPr>
                <w:sz w:val="20"/>
                <w:szCs w:val="20"/>
              </w:rPr>
              <w:t xml:space="preserve"> </w:t>
            </w:r>
          </w:p>
        </w:tc>
      </w:tr>
      <w:tr w:rsidR="00F41B85" w14:paraId="6AB9194F" w14:textId="77777777" w:rsidTr="00C20841">
        <w:trPr>
          <w:cantSplit/>
          <w:trHeight w:val="20"/>
        </w:trPr>
        <w:tc>
          <w:tcPr>
            <w:tcW w:w="572" w:type="dxa"/>
            <w:vMerge/>
            <w:tcBorders>
              <w:top w:val="single" w:sz="4" w:space="0" w:color="000000"/>
            </w:tcBorders>
          </w:tcPr>
          <w:p w14:paraId="68726B1D" w14:textId="77777777" w:rsidR="00F41B85" w:rsidRDefault="00F41B85" w:rsidP="00F41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884205D" w14:textId="5BD9ADBC" w:rsidR="00F41B85" w:rsidRDefault="004C7BCB" w:rsidP="00F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14.11.2024</w:t>
            </w:r>
          </w:p>
        </w:tc>
        <w:tc>
          <w:tcPr>
            <w:tcW w:w="1518" w:type="dxa"/>
            <w:vAlign w:val="center"/>
          </w:tcPr>
          <w:p w14:paraId="4FDA47AE" w14:textId="6E34E4B3" w:rsidR="00F41B85" w:rsidRDefault="004C7BCB" w:rsidP="00F41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14.00-15.00</w:t>
            </w:r>
          </w:p>
        </w:tc>
        <w:tc>
          <w:tcPr>
            <w:tcW w:w="2927" w:type="dxa"/>
            <w:tcBorders>
              <w:bottom w:val="single" w:sz="4" w:space="0" w:color="000000"/>
            </w:tcBorders>
            <w:vAlign w:val="center"/>
          </w:tcPr>
          <w:p w14:paraId="03FCCB63" w14:textId="4C0C8E59" w:rsidR="00F41B85" w:rsidRPr="00DD26E4" w:rsidRDefault="00F41B85" w:rsidP="00F41B85">
            <w:pPr>
              <w:rPr>
                <w:sz w:val="20"/>
                <w:szCs w:val="20"/>
              </w:rPr>
            </w:pPr>
            <w:r w:rsidRPr="00DD26E4">
              <w:rPr>
                <w:color w:val="000000"/>
                <w:sz w:val="20"/>
                <w:szCs w:val="20"/>
              </w:rPr>
              <w:t xml:space="preserve">EHP219 Kozmetik Ürünler </w:t>
            </w:r>
          </w:p>
        </w:tc>
        <w:tc>
          <w:tcPr>
            <w:tcW w:w="3374" w:type="dxa"/>
            <w:vAlign w:val="center"/>
          </w:tcPr>
          <w:p w14:paraId="14133B08" w14:textId="18BDBE15" w:rsidR="00F41B85" w:rsidRDefault="00F41B85" w:rsidP="00F41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Hatice Kübra KAPUCUOĞLU</w:t>
            </w:r>
          </w:p>
        </w:tc>
        <w:tc>
          <w:tcPr>
            <w:tcW w:w="1849" w:type="dxa"/>
            <w:vAlign w:val="center"/>
          </w:tcPr>
          <w:p w14:paraId="7B86D02A" w14:textId="52FA0961" w:rsidR="00F41B85" w:rsidRDefault="00FB6697" w:rsidP="00F41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 1 - ECZ 2</w:t>
            </w:r>
          </w:p>
        </w:tc>
        <w:tc>
          <w:tcPr>
            <w:tcW w:w="3260" w:type="dxa"/>
            <w:vAlign w:val="center"/>
          </w:tcPr>
          <w:p w14:paraId="10239B08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 w:rsidRPr="00DD26E4">
              <w:rPr>
                <w:sz w:val="20"/>
                <w:szCs w:val="20"/>
              </w:rPr>
              <w:t>Fatma SABLAK</w:t>
            </w:r>
            <w:r>
              <w:rPr>
                <w:sz w:val="20"/>
                <w:szCs w:val="20"/>
              </w:rPr>
              <w:t xml:space="preserve"> </w:t>
            </w:r>
          </w:p>
          <w:p w14:paraId="40FF3CE0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Hatice Kübra KAPUCUOĞLU</w:t>
            </w:r>
          </w:p>
          <w:p w14:paraId="1ACF3558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BİNGÖL</w:t>
            </w:r>
          </w:p>
          <w:p w14:paraId="026152FB" w14:textId="5E732ACA" w:rsidR="00F41B85" w:rsidRDefault="00817A8E" w:rsidP="00817A8E">
            <w:pPr>
              <w:rPr>
                <w:sz w:val="20"/>
                <w:szCs w:val="20"/>
              </w:rPr>
            </w:pPr>
            <w:r w:rsidRPr="00E509F0">
              <w:rPr>
                <w:sz w:val="20"/>
                <w:szCs w:val="20"/>
              </w:rPr>
              <w:t>Öğr.Gör. Nurullah SEVER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41B85" w14:paraId="2F648C7C" w14:textId="77777777" w:rsidTr="00C20841">
        <w:trPr>
          <w:cantSplit/>
          <w:trHeight w:val="20"/>
        </w:trPr>
        <w:tc>
          <w:tcPr>
            <w:tcW w:w="572" w:type="dxa"/>
            <w:vMerge/>
            <w:tcBorders>
              <w:top w:val="single" w:sz="4" w:space="0" w:color="000000"/>
            </w:tcBorders>
          </w:tcPr>
          <w:p w14:paraId="0D68EBD1" w14:textId="77777777" w:rsidR="00F41B85" w:rsidRDefault="00F41B85" w:rsidP="00F41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D2B6767" w14:textId="422C4012" w:rsidR="00F41B85" w:rsidRDefault="00C20841" w:rsidP="00F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12.11.2024</w:t>
            </w:r>
          </w:p>
        </w:tc>
        <w:tc>
          <w:tcPr>
            <w:tcW w:w="1518" w:type="dxa"/>
            <w:vAlign w:val="center"/>
          </w:tcPr>
          <w:p w14:paraId="552A8FEA" w14:textId="5FCBD0CE" w:rsidR="00F41B85" w:rsidRDefault="00C20841" w:rsidP="00F41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14.00-15.00</w:t>
            </w:r>
          </w:p>
        </w:tc>
        <w:tc>
          <w:tcPr>
            <w:tcW w:w="2927" w:type="dxa"/>
            <w:tcBorders>
              <w:bottom w:val="single" w:sz="4" w:space="0" w:color="000000"/>
            </w:tcBorders>
            <w:vAlign w:val="center"/>
          </w:tcPr>
          <w:p w14:paraId="5CDFF85F" w14:textId="658A69D3" w:rsidR="00F41B85" w:rsidRPr="00DD26E4" w:rsidRDefault="00F54DF8" w:rsidP="00F41B8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EHP223 </w:t>
            </w:r>
            <w:r w:rsidR="00F41B85">
              <w:rPr>
                <w:sz w:val="20"/>
                <w:szCs w:val="20"/>
              </w:rPr>
              <w:t>İlk Yardım ve Sağlık</w:t>
            </w:r>
          </w:p>
        </w:tc>
        <w:tc>
          <w:tcPr>
            <w:tcW w:w="3374" w:type="dxa"/>
            <w:vAlign w:val="center"/>
          </w:tcPr>
          <w:p w14:paraId="174831BA" w14:textId="7542A1CA" w:rsidR="00F41B85" w:rsidRDefault="00F41B85" w:rsidP="00F41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Öğr.Gör. Nurullah SEVER</w:t>
            </w:r>
          </w:p>
        </w:tc>
        <w:tc>
          <w:tcPr>
            <w:tcW w:w="1849" w:type="dxa"/>
            <w:vAlign w:val="center"/>
          </w:tcPr>
          <w:p w14:paraId="47A85E8C" w14:textId="5D46C24D" w:rsidR="00F41B85" w:rsidRDefault="00FB6697" w:rsidP="00F41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 1 - ECZ 2</w:t>
            </w:r>
          </w:p>
        </w:tc>
        <w:tc>
          <w:tcPr>
            <w:tcW w:w="3260" w:type="dxa"/>
            <w:vAlign w:val="center"/>
          </w:tcPr>
          <w:p w14:paraId="033D729C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 w:rsidRPr="00DD26E4">
              <w:rPr>
                <w:sz w:val="20"/>
                <w:szCs w:val="20"/>
              </w:rPr>
              <w:t>Fatma SABLAK</w:t>
            </w:r>
            <w:r>
              <w:rPr>
                <w:sz w:val="20"/>
                <w:szCs w:val="20"/>
              </w:rPr>
              <w:t xml:space="preserve"> </w:t>
            </w:r>
          </w:p>
          <w:p w14:paraId="67627B60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Hatice Kübra KAPUCUOĞLU</w:t>
            </w:r>
          </w:p>
          <w:p w14:paraId="4823EE44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BİNGÖL</w:t>
            </w:r>
          </w:p>
          <w:p w14:paraId="2140009F" w14:textId="18644324" w:rsidR="00F41B85" w:rsidRDefault="00817A8E" w:rsidP="00817A8E">
            <w:pPr>
              <w:rPr>
                <w:sz w:val="20"/>
                <w:szCs w:val="20"/>
              </w:rPr>
            </w:pPr>
            <w:r w:rsidRPr="00E509F0">
              <w:rPr>
                <w:sz w:val="20"/>
                <w:szCs w:val="20"/>
              </w:rPr>
              <w:t>Öğr.Gör. Nurullah SEVER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41B85" w14:paraId="4D91FE8A" w14:textId="77777777" w:rsidTr="00C20841">
        <w:trPr>
          <w:cantSplit/>
          <w:trHeight w:val="20"/>
        </w:trPr>
        <w:tc>
          <w:tcPr>
            <w:tcW w:w="572" w:type="dxa"/>
            <w:vMerge/>
            <w:tcBorders>
              <w:top w:val="single" w:sz="4" w:space="0" w:color="000000"/>
            </w:tcBorders>
          </w:tcPr>
          <w:p w14:paraId="6EA4D19B" w14:textId="77777777" w:rsidR="00F41B85" w:rsidRDefault="00F41B85" w:rsidP="00F41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40A1BAC" w14:textId="142B44C9" w:rsidR="00F41B85" w:rsidRDefault="00267D95" w:rsidP="00F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15.11.2024</w:t>
            </w:r>
          </w:p>
        </w:tc>
        <w:tc>
          <w:tcPr>
            <w:tcW w:w="1518" w:type="dxa"/>
            <w:vAlign w:val="center"/>
          </w:tcPr>
          <w:p w14:paraId="52D472C5" w14:textId="1528B96F" w:rsidR="00F41B85" w:rsidRDefault="00267D95" w:rsidP="00F41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11.00-12.00</w:t>
            </w:r>
          </w:p>
        </w:tc>
        <w:tc>
          <w:tcPr>
            <w:tcW w:w="2927" w:type="dxa"/>
            <w:tcBorders>
              <w:bottom w:val="single" w:sz="4" w:space="0" w:color="000000"/>
            </w:tcBorders>
            <w:vAlign w:val="center"/>
          </w:tcPr>
          <w:p w14:paraId="3B43CEE0" w14:textId="7FCD2FF3" w:rsidR="00F41B85" w:rsidRPr="00DD26E4" w:rsidRDefault="00F41B85" w:rsidP="00F41B85">
            <w:pPr>
              <w:rPr>
                <w:sz w:val="20"/>
                <w:szCs w:val="20"/>
              </w:rPr>
            </w:pPr>
            <w:r w:rsidRPr="00DD26E4">
              <w:rPr>
                <w:sz w:val="20"/>
                <w:szCs w:val="20"/>
              </w:rPr>
              <w:t xml:space="preserve">EHP205 Eczane Hizmetleri ve Uygulamaları </w:t>
            </w:r>
          </w:p>
        </w:tc>
        <w:tc>
          <w:tcPr>
            <w:tcW w:w="3374" w:type="dxa"/>
            <w:vAlign w:val="center"/>
          </w:tcPr>
          <w:p w14:paraId="33644303" w14:textId="7DB586C4" w:rsidR="00F41B85" w:rsidRDefault="00F41B85" w:rsidP="00F41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BİNGÖL</w:t>
            </w:r>
          </w:p>
        </w:tc>
        <w:tc>
          <w:tcPr>
            <w:tcW w:w="1849" w:type="dxa"/>
            <w:vAlign w:val="center"/>
          </w:tcPr>
          <w:p w14:paraId="286BA98D" w14:textId="601A6371" w:rsidR="00F41B85" w:rsidRDefault="007D1D58" w:rsidP="00F41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 1 - ECZ 2</w:t>
            </w:r>
          </w:p>
        </w:tc>
        <w:tc>
          <w:tcPr>
            <w:tcW w:w="3260" w:type="dxa"/>
            <w:vAlign w:val="center"/>
          </w:tcPr>
          <w:p w14:paraId="77464F08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 w:rsidRPr="00DD26E4">
              <w:rPr>
                <w:sz w:val="20"/>
                <w:szCs w:val="20"/>
              </w:rPr>
              <w:t>Fatma SABLAK</w:t>
            </w:r>
            <w:r>
              <w:rPr>
                <w:sz w:val="20"/>
                <w:szCs w:val="20"/>
              </w:rPr>
              <w:t xml:space="preserve"> </w:t>
            </w:r>
          </w:p>
          <w:p w14:paraId="5F52D121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Hatice Kübra KAPUCUOĞLU</w:t>
            </w:r>
          </w:p>
          <w:p w14:paraId="072DB622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BİNGÖL</w:t>
            </w:r>
          </w:p>
          <w:p w14:paraId="4554496F" w14:textId="42744B43" w:rsidR="00F41B85" w:rsidRDefault="00817A8E" w:rsidP="00817A8E">
            <w:pPr>
              <w:rPr>
                <w:sz w:val="20"/>
                <w:szCs w:val="20"/>
              </w:rPr>
            </w:pPr>
            <w:r w:rsidRPr="00E509F0">
              <w:rPr>
                <w:sz w:val="20"/>
                <w:szCs w:val="20"/>
              </w:rPr>
              <w:t>Öğr.Gör. Nurullah SEVER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41B85" w14:paraId="703E7D64" w14:textId="77777777" w:rsidTr="00C20841">
        <w:trPr>
          <w:cantSplit/>
          <w:trHeight w:val="20"/>
        </w:trPr>
        <w:tc>
          <w:tcPr>
            <w:tcW w:w="572" w:type="dxa"/>
            <w:vMerge/>
            <w:tcBorders>
              <w:top w:val="single" w:sz="4" w:space="0" w:color="000000"/>
            </w:tcBorders>
          </w:tcPr>
          <w:p w14:paraId="7D5155C0" w14:textId="77777777" w:rsidR="00F41B85" w:rsidRDefault="00F41B85" w:rsidP="00F41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453AE25" w14:textId="66CBA3DD" w:rsidR="00F41B85" w:rsidRDefault="005D452A" w:rsidP="00F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13.11.2024</w:t>
            </w:r>
          </w:p>
        </w:tc>
        <w:tc>
          <w:tcPr>
            <w:tcW w:w="1518" w:type="dxa"/>
            <w:vAlign w:val="center"/>
          </w:tcPr>
          <w:p w14:paraId="094CA3FA" w14:textId="57B87714" w:rsidR="00F41B85" w:rsidRDefault="005D452A" w:rsidP="00F41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14.00-15.00</w:t>
            </w:r>
          </w:p>
        </w:tc>
        <w:tc>
          <w:tcPr>
            <w:tcW w:w="2927" w:type="dxa"/>
            <w:tcBorders>
              <w:bottom w:val="single" w:sz="4" w:space="0" w:color="000000"/>
            </w:tcBorders>
            <w:vAlign w:val="center"/>
          </w:tcPr>
          <w:p w14:paraId="5C3B5BD3" w14:textId="4D7923B1" w:rsidR="00F41B85" w:rsidRPr="00DD26E4" w:rsidRDefault="00F41B85" w:rsidP="00F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26E4">
              <w:rPr>
                <w:color w:val="000000"/>
                <w:sz w:val="20"/>
                <w:szCs w:val="20"/>
              </w:rPr>
              <w:t>EHP217 Beslenme İlkeleri</w:t>
            </w:r>
          </w:p>
        </w:tc>
        <w:tc>
          <w:tcPr>
            <w:tcW w:w="3374" w:type="dxa"/>
            <w:vAlign w:val="center"/>
          </w:tcPr>
          <w:p w14:paraId="6C3E9BB8" w14:textId="33C0D141" w:rsidR="00F41B85" w:rsidRDefault="00F41B85" w:rsidP="00F41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Öğr.Gör. Nurullah SEVER</w:t>
            </w:r>
          </w:p>
        </w:tc>
        <w:tc>
          <w:tcPr>
            <w:tcW w:w="1849" w:type="dxa"/>
            <w:vAlign w:val="center"/>
          </w:tcPr>
          <w:p w14:paraId="583AA348" w14:textId="6F65E2CE" w:rsidR="00F41B85" w:rsidRDefault="007D1D58" w:rsidP="00F41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 1 - ECZ 2</w:t>
            </w:r>
          </w:p>
        </w:tc>
        <w:tc>
          <w:tcPr>
            <w:tcW w:w="3260" w:type="dxa"/>
            <w:vAlign w:val="center"/>
          </w:tcPr>
          <w:p w14:paraId="59707180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 w:rsidRPr="00DD26E4">
              <w:rPr>
                <w:sz w:val="20"/>
                <w:szCs w:val="20"/>
              </w:rPr>
              <w:t>Fatma SABLAK</w:t>
            </w:r>
            <w:r>
              <w:rPr>
                <w:sz w:val="20"/>
                <w:szCs w:val="20"/>
              </w:rPr>
              <w:t xml:space="preserve"> </w:t>
            </w:r>
          </w:p>
          <w:p w14:paraId="49BF28E5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Hatice Kübra KAPUCUOĞLU</w:t>
            </w:r>
          </w:p>
          <w:p w14:paraId="4590BA86" w14:textId="77777777" w:rsidR="00817A8E" w:rsidRDefault="00817A8E" w:rsidP="0081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BİNGÖL</w:t>
            </w:r>
          </w:p>
          <w:p w14:paraId="2447C432" w14:textId="17176339" w:rsidR="00F41B85" w:rsidRDefault="00817A8E" w:rsidP="00817A8E">
            <w:pPr>
              <w:rPr>
                <w:sz w:val="20"/>
                <w:szCs w:val="20"/>
              </w:rPr>
            </w:pPr>
            <w:r w:rsidRPr="00E509F0">
              <w:rPr>
                <w:sz w:val="20"/>
                <w:szCs w:val="20"/>
              </w:rPr>
              <w:t>Öğr.Gör. Nurullah SEVER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814158A" w14:textId="3B7D4CD7" w:rsidR="00A857BC" w:rsidRDefault="00A857BC">
      <w:pPr>
        <w:spacing w:after="0"/>
        <w:rPr>
          <w:sz w:val="20"/>
          <w:szCs w:val="20"/>
        </w:rPr>
      </w:pPr>
    </w:p>
    <w:p w14:paraId="5166E21B" w14:textId="77777777" w:rsidR="00A857BC" w:rsidRDefault="00A857BC">
      <w:pPr>
        <w:spacing w:after="0"/>
        <w:rPr>
          <w:sz w:val="20"/>
          <w:szCs w:val="20"/>
        </w:rPr>
      </w:pPr>
    </w:p>
    <w:tbl>
      <w:tblPr>
        <w:tblStyle w:val="TableNormal"/>
        <w:tblW w:w="1482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3287"/>
        <w:gridCol w:w="3560"/>
        <w:gridCol w:w="3902"/>
      </w:tblGrid>
      <w:tr w:rsidR="00CC289A" w14:paraId="7FC986EF" w14:textId="77777777" w:rsidTr="00CC289A">
        <w:trPr>
          <w:trHeight w:val="342"/>
        </w:trPr>
        <w:tc>
          <w:tcPr>
            <w:tcW w:w="14825" w:type="dxa"/>
            <w:gridSpan w:val="4"/>
            <w:shd w:val="clear" w:color="auto" w:fill="4F81BC"/>
          </w:tcPr>
          <w:p w14:paraId="0DC2A891" w14:textId="77777777" w:rsidR="00CC289A" w:rsidRDefault="00CC289A" w:rsidP="002F5775">
            <w:pPr>
              <w:pStyle w:val="TableParagraph"/>
              <w:spacing w:before="52"/>
              <w:ind w:left="5412" w:right="5412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UZEM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YARIYIL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İÇİ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YAZILI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SINAV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PROGRAMI</w:t>
            </w:r>
          </w:p>
        </w:tc>
      </w:tr>
      <w:tr w:rsidR="00CC289A" w14:paraId="217E9074" w14:textId="77777777" w:rsidTr="00E15297">
        <w:trPr>
          <w:trHeight w:val="343"/>
        </w:trPr>
        <w:tc>
          <w:tcPr>
            <w:tcW w:w="4076" w:type="dxa"/>
            <w:shd w:val="clear" w:color="auto" w:fill="C5D9F0"/>
          </w:tcPr>
          <w:p w14:paraId="714A6ADE" w14:textId="77777777" w:rsidR="00CC289A" w:rsidRDefault="00CC289A" w:rsidP="002F5775">
            <w:pPr>
              <w:pStyle w:val="TableParagraph"/>
              <w:spacing w:before="52"/>
              <w:ind w:left="10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Adı</w:t>
            </w:r>
          </w:p>
        </w:tc>
        <w:tc>
          <w:tcPr>
            <w:tcW w:w="3287" w:type="dxa"/>
            <w:shd w:val="clear" w:color="auto" w:fill="C5D9F0"/>
          </w:tcPr>
          <w:p w14:paraId="4EF2C427" w14:textId="77777777" w:rsidR="00CC289A" w:rsidRDefault="00CC289A" w:rsidP="00CC289A">
            <w:pPr>
              <w:pStyle w:val="TableParagraph"/>
              <w:spacing w:before="52"/>
              <w:ind w:left="11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Sınav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Tarihi</w:t>
            </w:r>
          </w:p>
        </w:tc>
        <w:tc>
          <w:tcPr>
            <w:tcW w:w="3560" w:type="dxa"/>
            <w:shd w:val="clear" w:color="auto" w:fill="C5D9F0"/>
          </w:tcPr>
          <w:p w14:paraId="525BEF99" w14:textId="77777777" w:rsidR="00CC289A" w:rsidRDefault="00CC289A" w:rsidP="00CC289A">
            <w:pPr>
              <w:pStyle w:val="TableParagraph"/>
              <w:spacing w:before="52"/>
              <w:ind w:left="106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Sınav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Saati</w:t>
            </w:r>
          </w:p>
        </w:tc>
        <w:tc>
          <w:tcPr>
            <w:tcW w:w="3902" w:type="dxa"/>
            <w:shd w:val="clear" w:color="auto" w:fill="C5D9F0"/>
          </w:tcPr>
          <w:p w14:paraId="2C039BD9" w14:textId="77777777" w:rsidR="00CC289A" w:rsidRDefault="00CC289A" w:rsidP="00CC289A">
            <w:pPr>
              <w:pStyle w:val="TableParagraph"/>
              <w:ind w:left="108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Sınav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Şekli</w:t>
            </w:r>
          </w:p>
        </w:tc>
      </w:tr>
      <w:tr w:rsidR="00CC289A" w14:paraId="524B1FBA" w14:textId="77777777" w:rsidTr="00E15297">
        <w:trPr>
          <w:trHeight w:val="285"/>
        </w:trPr>
        <w:tc>
          <w:tcPr>
            <w:tcW w:w="4076" w:type="dxa"/>
          </w:tcPr>
          <w:p w14:paraId="0F786399" w14:textId="77777777" w:rsidR="00CC289A" w:rsidRDefault="00CC289A" w:rsidP="00CC289A">
            <w:pPr>
              <w:pStyle w:val="TableParagraph"/>
              <w:spacing w:line="234" w:lineRule="exact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Atatürk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İlkeleri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İnkılap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Tarihi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</w:t>
            </w:r>
          </w:p>
        </w:tc>
        <w:tc>
          <w:tcPr>
            <w:tcW w:w="3287" w:type="dxa"/>
          </w:tcPr>
          <w:p w14:paraId="18919391" w14:textId="2ADA2C3E" w:rsidR="00CC289A" w:rsidRDefault="00B52E28" w:rsidP="00CC289A">
            <w:pPr>
              <w:pStyle w:val="TableParagraph"/>
              <w:spacing w:line="234" w:lineRule="exact"/>
              <w:ind w:left="0" w:right="102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11.11.2024</w:t>
            </w:r>
          </w:p>
        </w:tc>
        <w:tc>
          <w:tcPr>
            <w:tcW w:w="3560" w:type="dxa"/>
          </w:tcPr>
          <w:p w14:paraId="23D6D0E2" w14:textId="77777777" w:rsidR="00CC289A" w:rsidRDefault="00CC289A" w:rsidP="00CC289A">
            <w:pPr>
              <w:pStyle w:val="TableParagraph"/>
              <w:spacing w:line="234" w:lineRule="exact"/>
              <w:ind w:left="0" w:right="1375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10:00-12:00</w:t>
            </w:r>
          </w:p>
        </w:tc>
        <w:tc>
          <w:tcPr>
            <w:tcW w:w="3902" w:type="dxa"/>
          </w:tcPr>
          <w:p w14:paraId="03183237" w14:textId="77777777" w:rsidR="00CC289A" w:rsidRDefault="00CC289A" w:rsidP="00CC289A">
            <w:pPr>
              <w:pStyle w:val="TableParagraph"/>
              <w:spacing w:line="234" w:lineRule="exact"/>
              <w:ind w:left="0" w:right="1403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YÜZYÜZE</w:t>
            </w:r>
          </w:p>
        </w:tc>
      </w:tr>
      <w:tr w:rsidR="00CC289A" w14:paraId="26DD6050" w14:textId="77777777" w:rsidTr="00E15297">
        <w:trPr>
          <w:trHeight w:val="364"/>
        </w:trPr>
        <w:tc>
          <w:tcPr>
            <w:tcW w:w="4076" w:type="dxa"/>
          </w:tcPr>
          <w:p w14:paraId="270D01CF" w14:textId="77777777" w:rsidR="00CC289A" w:rsidRDefault="00CC289A" w:rsidP="00CC289A">
            <w:pPr>
              <w:pStyle w:val="TableParagraph"/>
              <w:spacing w:line="234" w:lineRule="exact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İngilizce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</w:t>
            </w:r>
          </w:p>
        </w:tc>
        <w:tc>
          <w:tcPr>
            <w:tcW w:w="3287" w:type="dxa"/>
          </w:tcPr>
          <w:p w14:paraId="390B2782" w14:textId="535187C2" w:rsidR="00CC289A" w:rsidRDefault="00B52E28" w:rsidP="00CC289A">
            <w:pPr>
              <w:pStyle w:val="TableParagraph"/>
              <w:spacing w:line="234" w:lineRule="exact"/>
              <w:ind w:left="0" w:right="102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11.11.2024</w:t>
            </w:r>
          </w:p>
        </w:tc>
        <w:tc>
          <w:tcPr>
            <w:tcW w:w="3560" w:type="dxa"/>
          </w:tcPr>
          <w:p w14:paraId="7BF780BD" w14:textId="77777777" w:rsidR="00CC289A" w:rsidRDefault="00CC289A" w:rsidP="00CC289A">
            <w:pPr>
              <w:pStyle w:val="TableParagraph"/>
              <w:spacing w:line="234" w:lineRule="exact"/>
              <w:ind w:left="0" w:right="1375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10:00-12:00</w:t>
            </w:r>
          </w:p>
        </w:tc>
        <w:tc>
          <w:tcPr>
            <w:tcW w:w="3902" w:type="dxa"/>
          </w:tcPr>
          <w:p w14:paraId="6112BCAF" w14:textId="77777777" w:rsidR="00CC289A" w:rsidRDefault="00CC289A" w:rsidP="00CC289A">
            <w:pPr>
              <w:pStyle w:val="TableParagraph"/>
              <w:spacing w:line="234" w:lineRule="exact"/>
              <w:ind w:left="0" w:right="1403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YÜZYÜZE</w:t>
            </w:r>
          </w:p>
        </w:tc>
      </w:tr>
      <w:tr w:rsidR="00CC289A" w14:paraId="13364505" w14:textId="77777777" w:rsidTr="00E15297">
        <w:trPr>
          <w:trHeight w:val="364"/>
        </w:trPr>
        <w:tc>
          <w:tcPr>
            <w:tcW w:w="4076" w:type="dxa"/>
          </w:tcPr>
          <w:p w14:paraId="15C4B5A1" w14:textId="77777777" w:rsidR="00CC289A" w:rsidRDefault="00CC289A" w:rsidP="00CC289A">
            <w:pPr>
              <w:pStyle w:val="TableParagraph"/>
              <w:spacing w:line="234" w:lineRule="exact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Türk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Dili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</w:t>
            </w:r>
          </w:p>
        </w:tc>
        <w:tc>
          <w:tcPr>
            <w:tcW w:w="3287" w:type="dxa"/>
          </w:tcPr>
          <w:p w14:paraId="3678AFCA" w14:textId="79D1EF5F" w:rsidR="00CC289A" w:rsidRDefault="00B52E28" w:rsidP="00CC289A">
            <w:pPr>
              <w:pStyle w:val="TableParagraph"/>
              <w:spacing w:line="234" w:lineRule="exact"/>
              <w:ind w:left="0" w:right="102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11.11.2024</w:t>
            </w:r>
          </w:p>
        </w:tc>
        <w:tc>
          <w:tcPr>
            <w:tcW w:w="3560" w:type="dxa"/>
          </w:tcPr>
          <w:p w14:paraId="4EFCAB1A" w14:textId="77777777" w:rsidR="00CC289A" w:rsidRDefault="00CC289A" w:rsidP="00CC289A">
            <w:pPr>
              <w:pStyle w:val="TableParagraph"/>
              <w:spacing w:line="234" w:lineRule="exact"/>
              <w:ind w:left="0" w:right="1375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10:00-12:00</w:t>
            </w:r>
          </w:p>
        </w:tc>
        <w:tc>
          <w:tcPr>
            <w:tcW w:w="3902" w:type="dxa"/>
          </w:tcPr>
          <w:p w14:paraId="4E3CF2AA" w14:textId="77777777" w:rsidR="00CC289A" w:rsidRDefault="00CC289A" w:rsidP="00CC289A">
            <w:pPr>
              <w:pStyle w:val="TableParagraph"/>
              <w:spacing w:line="234" w:lineRule="exact"/>
              <w:ind w:left="0" w:right="1403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YÜZYÜZE</w:t>
            </w:r>
          </w:p>
        </w:tc>
      </w:tr>
      <w:tr w:rsidR="00CC289A" w14:paraId="32593763" w14:textId="77777777" w:rsidTr="00AA0093">
        <w:trPr>
          <w:trHeight w:val="325"/>
        </w:trPr>
        <w:tc>
          <w:tcPr>
            <w:tcW w:w="4076" w:type="dxa"/>
            <w:tcBorders>
              <w:bottom w:val="single" w:sz="4" w:space="0" w:color="000000"/>
            </w:tcBorders>
          </w:tcPr>
          <w:p w14:paraId="24027B74" w14:textId="77777777" w:rsidR="00CC289A" w:rsidRDefault="00CC289A" w:rsidP="00CC289A">
            <w:pPr>
              <w:pStyle w:val="TableParagraph"/>
              <w:spacing w:line="234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Bilgisayar</w:t>
            </w:r>
          </w:p>
        </w:tc>
        <w:tc>
          <w:tcPr>
            <w:tcW w:w="3287" w:type="dxa"/>
            <w:tcBorders>
              <w:bottom w:val="single" w:sz="4" w:space="0" w:color="000000"/>
            </w:tcBorders>
          </w:tcPr>
          <w:p w14:paraId="0E46D22F" w14:textId="05D8FDCF" w:rsidR="00CC289A" w:rsidRDefault="00B52E28" w:rsidP="00CC289A">
            <w:pPr>
              <w:pStyle w:val="TableParagraph"/>
              <w:spacing w:line="234" w:lineRule="exact"/>
              <w:ind w:left="0" w:right="102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11.11.2024</w:t>
            </w:r>
          </w:p>
        </w:tc>
        <w:tc>
          <w:tcPr>
            <w:tcW w:w="3560" w:type="dxa"/>
            <w:tcBorders>
              <w:bottom w:val="single" w:sz="4" w:space="0" w:color="000000"/>
            </w:tcBorders>
          </w:tcPr>
          <w:p w14:paraId="4DF9FBA9" w14:textId="77777777" w:rsidR="00CC289A" w:rsidRDefault="00CC289A" w:rsidP="00CC289A">
            <w:pPr>
              <w:pStyle w:val="TableParagraph"/>
              <w:spacing w:line="234" w:lineRule="exact"/>
              <w:ind w:left="0" w:right="1375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10:00-12:00</w:t>
            </w:r>
          </w:p>
        </w:tc>
        <w:tc>
          <w:tcPr>
            <w:tcW w:w="3902" w:type="dxa"/>
            <w:tcBorders>
              <w:bottom w:val="single" w:sz="4" w:space="0" w:color="000000"/>
            </w:tcBorders>
          </w:tcPr>
          <w:p w14:paraId="0A387124" w14:textId="77777777" w:rsidR="00CC289A" w:rsidRDefault="00CC289A" w:rsidP="00CC289A">
            <w:pPr>
              <w:pStyle w:val="TableParagraph"/>
              <w:spacing w:line="234" w:lineRule="exact"/>
              <w:ind w:left="0" w:right="1403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YÜZYÜZE</w:t>
            </w:r>
          </w:p>
        </w:tc>
      </w:tr>
    </w:tbl>
    <w:p w14:paraId="72FD16F3" w14:textId="6627CB23" w:rsidR="00A857BC" w:rsidRDefault="005C21C3" w:rsidP="00463281">
      <w:pPr>
        <w:jc w:val="center"/>
        <w:rPr>
          <w:rFonts w:ascii="Cambria"/>
          <w:sz w:val="20"/>
        </w:rPr>
      </w:pPr>
      <w:r>
        <w:rPr>
          <w:rFonts w:ascii="Cambria"/>
          <w:sz w:val="20"/>
        </w:rPr>
        <w:t>UZEM SINAVI G</w:t>
      </w:r>
      <w:r>
        <w:rPr>
          <w:rFonts w:ascii="Cambria"/>
          <w:sz w:val="20"/>
        </w:rPr>
        <w:t>Ö</w:t>
      </w:r>
      <w:r>
        <w:rPr>
          <w:rFonts w:ascii="Cambria"/>
          <w:sz w:val="20"/>
        </w:rPr>
        <w:t>REVL</w:t>
      </w:r>
      <w:r>
        <w:rPr>
          <w:rFonts w:ascii="Cambria"/>
          <w:sz w:val="20"/>
        </w:rPr>
        <w:t>İ</w:t>
      </w:r>
      <w:r>
        <w:rPr>
          <w:rFonts w:ascii="Cambria"/>
          <w:sz w:val="20"/>
        </w:rPr>
        <w:t>LER</w:t>
      </w:r>
      <w:r>
        <w:rPr>
          <w:rFonts w:ascii="Cambria"/>
          <w:sz w:val="20"/>
        </w:rPr>
        <w:t>İ</w:t>
      </w:r>
      <w:r>
        <w:rPr>
          <w:rFonts w:ascii="Cambria"/>
          <w:sz w:val="20"/>
        </w:rPr>
        <w:t xml:space="preserve"> </w:t>
      </w:r>
      <w:r w:rsidR="00463281">
        <w:rPr>
          <w:rFonts w:ascii="Cambria"/>
          <w:sz w:val="20"/>
        </w:rPr>
        <w:t xml:space="preserve">       </w:t>
      </w:r>
      <w:r>
        <w:rPr>
          <w:sz w:val="20"/>
          <w:szCs w:val="20"/>
        </w:rPr>
        <w:t xml:space="preserve">Öğr. Gör. </w:t>
      </w:r>
      <w:r w:rsidRPr="00DD26E4">
        <w:rPr>
          <w:sz w:val="20"/>
          <w:szCs w:val="20"/>
        </w:rPr>
        <w:t>Fatma SABLAK</w:t>
      </w:r>
      <w:r>
        <w:rPr>
          <w:sz w:val="20"/>
          <w:szCs w:val="20"/>
        </w:rPr>
        <w:t xml:space="preserve">  </w:t>
      </w:r>
      <w:r w:rsidR="0046328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Öğr. Gör. Hatice Kübra KAPUCUOĞLU </w:t>
      </w:r>
      <w:r w:rsidR="0046328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Öğr. Gör. Mustafa BİNGÖL </w:t>
      </w:r>
      <w:r w:rsidR="00463281">
        <w:rPr>
          <w:sz w:val="20"/>
          <w:szCs w:val="20"/>
        </w:rPr>
        <w:t xml:space="preserve">         </w:t>
      </w:r>
      <w:r w:rsidRPr="00E509F0">
        <w:rPr>
          <w:sz w:val="20"/>
          <w:szCs w:val="20"/>
        </w:rPr>
        <w:t>Öğr.Gör. Nurullah SEVER</w:t>
      </w:r>
    </w:p>
    <w:p w14:paraId="3052FB5B" w14:textId="77777777" w:rsidR="00463281" w:rsidRDefault="00463281">
      <w:pPr>
        <w:spacing w:after="0"/>
        <w:rPr>
          <w:sz w:val="20"/>
          <w:szCs w:val="20"/>
        </w:rPr>
      </w:pPr>
    </w:p>
    <w:p w14:paraId="2BCECE6F" w14:textId="77777777" w:rsidR="004C16BE" w:rsidRDefault="001D07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189BBE78" w14:textId="77777777" w:rsidR="004C16BE" w:rsidRDefault="004C16BE">
      <w:pPr>
        <w:spacing w:after="0"/>
        <w:rPr>
          <w:sz w:val="20"/>
          <w:szCs w:val="20"/>
        </w:rPr>
      </w:pPr>
    </w:p>
    <w:p w14:paraId="72664CC1" w14:textId="134CF4DC" w:rsidR="00A857BC" w:rsidRDefault="004C16B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Öğr. Gör. </w:t>
      </w:r>
      <w:r w:rsidR="002C3B41">
        <w:rPr>
          <w:sz w:val="20"/>
          <w:szCs w:val="20"/>
        </w:rPr>
        <w:t>Hatice Kübra KAPUCUOĞLU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="00E15297">
        <w:rPr>
          <w:sz w:val="20"/>
          <w:szCs w:val="20"/>
        </w:rPr>
        <w:t>Doç.Dr.</w:t>
      </w:r>
      <w:r w:rsidR="00F532F5">
        <w:rPr>
          <w:sz w:val="20"/>
          <w:szCs w:val="20"/>
        </w:rPr>
        <w:t xml:space="preserve"> </w:t>
      </w:r>
      <w:r w:rsidR="00C33474">
        <w:rPr>
          <w:sz w:val="20"/>
          <w:szCs w:val="20"/>
        </w:rPr>
        <w:t>Fuat YETİŞSİN</w:t>
      </w:r>
    </w:p>
    <w:p w14:paraId="599B7848" w14:textId="1DCDF8F8" w:rsidR="00A857BC" w:rsidRDefault="001D0714">
      <w:pPr>
        <w:spacing w:after="0"/>
        <w:rPr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 xml:space="preserve">      </w:t>
      </w:r>
      <w:r w:rsidR="004C16B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Bölüm Başkanı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C16B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Müdür </w:t>
      </w:r>
    </w:p>
    <w:sectPr w:rsidR="00A857BC">
      <w:pgSz w:w="16838" w:h="11906" w:orient="landscape"/>
      <w:pgMar w:top="170" w:right="1134" w:bottom="113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BC"/>
    <w:rsid w:val="000024AF"/>
    <w:rsid w:val="00045028"/>
    <w:rsid w:val="00075A4D"/>
    <w:rsid w:val="000A1F2E"/>
    <w:rsid w:val="000A7490"/>
    <w:rsid w:val="00127E7D"/>
    <w:rsid w:val="00191950"/>
    <w:rsid w:val="001A1D79"/>
    <w:rsid w:val="001D0714"/>
    <w:rsid w:val="00210E34"/>
    <w:rsid w:val="00214BAD"/>
    <w:rsid w:val="00266EB6"/>
    <w:rsid w:val="00267D95"/>
    <w:rsid w:val="00274FCD"/>
    <w:rsid w:val="00292BF9"/>
    <w:rsid w:val="002C3B41"/>
    <w:rsid w:val="002D4772"/>
    <w:rsid w:val="00333438"/>
    <w:rsid w:val="00366B37"/>
    <w:rsid w:val="00390F5A"/>
    <w:rsid w:val="003E22E3"/>
    <w:rsid w:val="00427CC1"/>
    <w:rsid w:val="00463281"/>
    <w:rsid w:val="00482E7C"/>
    <w:rsid w:val="00490C54"/>
    <w:rsid w:val="004B2C06"/>
    <w:rsid w:val="004C16BE"/>
    <w:rsid w:val="004C7BCB"/>
    <w:rsid w:val="005C21C3"/>
    <w:rsid w:val="005D452A"/>
    <w:rsid w:val="0062727A"/>
    <w:rsid w:val="00666B6E"/>
    <w:rsid w:val="00753882"/>
    <w:rsid w:val="007D1D58"/>
    <w:rsid w:val="00817A8E"/>
    <w:rsid w:val="008571DE"/>
    <w:rsid w:val="00891E55"/>
    <w:rsid w:val="0095498B"/>
    <w:rsid w:val="00956674"/>
    <w:rsid w:val="00A40E7F"/>
    <w:rsid w:val="00A45373"/>
    <w:rsid w:val="00A7224A"/>
    <w:rsid w:val="00A857BC"/>
    <w:rsid w:val="00A87D0B"/>
    <w:rsid w:val="00AA0093"/>
    <w:rsid w:val="00AD5E29"/>
    <w:rsid w:val="00B52E28"/>
    <w:rsid w:val="00B55185"/>
    <w:rsid w:val="00BA58C0"/>
    <w:rsid w:val="00C13D1B"/>
    <w:rsid w:val="00C20841"/>
    <w:rsid w:val="00C33474"/>
    <w:rsid w:val="00C51355"/>
    <w:rsid w:val="00CC289A"/>
    <w:rsid w:val="00D44DC8"/>
    <w:rsid w:val="00D466BA"/>
    <w:rsid w:val="00D77FB9"/>
    <w:rsid w:val="00DC1685"/>
    <w:rsid w:val="00DD26E4"/>
    <w:rsid w:val="00DE01DC"/>
    <w:rsid w:val="00E04E97"/>
    <w:rsid w:val="00E15297"/>
    <w:rsid w:val="00E509F0"/>
    <w:rsid w:val="00E73CFA"/>
    <w:rsid w:val="00EB1E48"/>
    <w:rsid w:val="00EC5B14"/>
    <w:rsid w:val="00ED3DF2"/>
    <w:rsid w:val="00ED5CB2"/>
    <w:rsid w:val="00EE3F86"/>
    <w:rsid w:val="00EF3CCF"/>
    <w:rsid w:val="00F23CDE"/>
    <w:rsid w:val="00F41B85"/>
    <w:rsid w:val="00F532F5"/>
    <w:rsid w:val="00F54DF8"/>
    <w:rsid w:val="00F9334C"/>
    <w:rsid w:val="00FB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BCBE"/>
  <w15:docId w15:val="{ADC6FA47-8B75-48D6-A30E-9930F4A7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289A"/>
    <w:pPr>
      <w:widowControl w:val="0"/>
      <w:autoSpaceDE w:val="0"/>
      <w:autoSpaceDN w:val="0"/>
      <w:spacing w:after="0" w:line="240" w:lineRule="auto"/>
      <w:ind w:left="109"/>
    </w:pPr>
    <w:rPr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572D-01FE-4AFC-891E-C6975EB6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kübra kapucuoğlu</dc:creator>
  <cp:lastModifiedBy>fatih mirze</cp:lastModifiedBy>
  <cp:revision>2</cp:revision>
  <dcterms:created xsi:type="dcterms:W3CDTF">2024-10-31T08:26:00Z</dcterms:created>
  <dcterms:modified xsi:type="dcterms:W3CDTF">2024-10-31T08:26:00Z</dcterms:modified>
</cp:coreProperties>
</file>